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1A2D" w14:textId="77777777" w:rsidR="008D3F8D" w:rsidRDefault="007E61F1">
      <w:r>
        <w:rPr>
          <w:noProof/>
          <w:lang w:eastAsia="en-GB"/>
        </w:rPr>
        <w:drawing>
          <wp:inline distT="0" distB="0" distL="0" distR="0" wp14:anchorId="5B205CD3" wp14:editId="0395FAF8">
            <wp:extent cx="57340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FB5B" w14:textId="77777777" w:rsidR="00E02AE6" w:rsidRDefault="00E02AE6">
      <w:pPr>
        <w:rPr>
          <w:color w:val="E36C0A" w:themeColor="accent6" w:themeShade="BF"/>
        </w:rPr>
      </w:pPr>
    </w:p>
    <w:p w14:paraId="00F1E665" w14:textId="5768E6E5" w:rsidR="007E61F1" w:rsidRDefault="007E61F1" w:rsidP="00E02AE6">
      <w:pPr>
        <w:spacing w:after="0"/>
      </w:pPr>
    </w:p>
    <w:sectPr w:rsidR="007E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F1"/>
    <w:rsid w:val="007E61F1"/>
    <w:rsid w:val="007F7548"/>
    <w:rsid w:val="00803CDC"/>
    <w:rsid w:val="008D3F8D"/>
    <w:rsid w:val="00937A8D"/>
    <w:rsid w:val="00E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5431"/>
  <w15:docId w15:val="{C1C54BDF-DF0D-405F-9C8C-7A38A73F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Empson, Chris</dc:creator>
  <cp:lastModifiedBy>MCGOWAN, Amy (GREAT NORTH MEDICAL GROUP)</cp:lastModifiedBy>
  <cp:revision>3</cp:revision>
  <dcterms:created xsi:type="dcterms:W3CDTF">2022-03-08T18:47:00Z</dcterms:created>
  <dcterms:modified xsi:type="dcterms:W3CDTF">2022-03-08T18:49:00Z</dcterms:modified>
</cp:coreProperties>
</file>